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A539A" w14:textId="10919F6B" w:rsidR="00200F96" w:rsidRPr="00DC6357" w:rsidRDefault="00200F96" w:rsidP="00200F9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6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ฝีดาษหนู</w:t>
      </w:r>
    </w:p>
    <w:p w14:paraId="659605DF" w14:textId="65018CB4" w:rsidR="00200F96" w:rsidRPr="00FF61A8" w:rsidRDefault="007A69AB" w:rsidP="00200F96">
      <w:pPr>
        <w:spacing w:before="240" w:after="24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คำชี้</w:t>
      </w:r>
      <w:r w:rsidR="00200F96" w:rsidRPr="00FF61A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แจง </w:t>
      </w:r>
      <w:r w:rsidR="00200F96" w:rsidRPr="00FF61A8">
        <w:rPr>
          <w:rFonts w:ascii="TH Sarabun New" w:hAnsi="TH Sarabun New" w:cs="TH Sarabun New"/>
          <w:sz w:val="32"/>
          <w:szCs w:val="32"/>
          <w:cs/>
        </w:rPr>
        <w:t xml:space="preserve">ให้นักเรียนศึกษาสถานการณ์เรื่อง </w:t>
      </w:r>
      <w:r w:rsidR="00200F9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ฝีดาษหนู </w:t>
      </w:r>
      <w:r w:rsidR="00200F96" w:rsidRPr="00FF61A8">
        <w:rPr>
          <w:rFonts w:ascii="TH Sarabun New" w:hAnsi="TH Sarabun New" w:cs="TH Sarabun New"/>
          <w:sz w:val="32"/>
          <w:szCs w:val="32"/>
          <w:cs/>
        </w:rPr>
        <w:t>ต่อไปนี้ แล้วตอบคำถาม</w:t>
      </w:r>
    </w:p>
    <w:p w14:paraId="3901A17C" w14:textId="77777777" w:rsidR="000A0545" w:rsidRPr="00DC6357" w:rsidRDefault="000A0545" w:rsidP="00123023">
      <w:pPr>
        <w:pStyle w:val="stem"/>
        <w:ind w:left="720" w:right="576"/>
        <w:jc w:val="thaiDistribute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 xml:space="preserve">ไวรัสที่ทำให้เกิดฝีในสัตว์มีอยู่หลายชนิด ตามปกติไวรัสแต่ละชนิดจะทำให้เกิดโรคในสัตว์เพียงชนิดเดียวเท่านั้น  นิตยสารฉบับหนึ่งรายงานว่า นักวิทยาศาสตร์ได้ใช้พันธุวิศวกรรมเพื่อดัดแปลงดีเอนเอ </w:t>
      </w:r>
      <w:r w:rsidRPr="00DC6357">
        <w:rPr>
          <w:rFonts w:ascii="TH SarabunPSK" w:hAnsi="TH SarabunPSK" w:cs="TH SarabunPSK"/>
          <w:cs/>
          <w:lang w:val="en-US"/>
        </w:rPr>
        <w:t>(</w:t>
      </w:r>
      <w:smartTag w:uri="urn:schemas-microsoft-com:office:smarttags" w:element="stockticker">
        <w:r w:rsidRPr="00DC6357">
          <w:rPr>
            <w:rFonts w:ascii="TH SarabunPSK" w:hAnsi="TH SarabunPSK" w:cs="TH SarabunPSK"/>
            <w:lang w:val="en-US"/>
          </w:rPr>
          <w:t>DNA</w:t>
        </w:r>
      </w:smartTag>
      <w:r w:rsidRPr="00DC6357">
        <w:rPr>
          <w:rFonts w:ascii="TH SarabunPSK" w:hAnsi="TH SarabunPSK" w:cs="TH SarabunPSK"/>
          <w:cs/>
          <w:lang w:val="en-US"/>
        </w:rPr>
        <w:t>)</w:t>
      </w:r>
      <w:r w:rsidRPr="00DC6357">
        <w:rPr>
          <w:rFonts w:ascii="TH SarabunPSK" w:hAnsi="TH SarabunPSK" w:cs="TH SarabunPSK"/>
          <w:cs/>
        </w:rPr>
        <w:t xml:space="preserve"> ของฝีดาษหนู  ไวรัสที่ดัดแปลงนี้ฆ่าหนูทุกตัวที่ติดโรคนี้</w:t>
      </w:r>
    </w:p>
    <w:p w14:paraId="0E9CF2C8" w14:textId="3A30C88C" w:rsidR="000A0545" w:rsidRPr="00DC6357" w:rsidRDefault="000A0545" w:rsidP="00123023">
      <w:pPr>
        <w:pStyle w:val="stem"/>
        <w:ind w:left="720" w:right="576"/>
        <w:jc w:val="thaiDistribute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 xml:space="preserve">นักวิทยาศาสตร์บอกว่า การวิจัยเรื่องการดัดแปลงไวรัส จำเป็นต้องทำเพื่อควบคุมสัตว์ที่ทำลายอาหารของมนุษย์มีคำวิจารณ์งานวิจัยนี้คือ ไวรัสอาจจะหนีหลุดรอดไปจากห้องปฏิบัติการ และทำให้สัตว์อื่นเกิดโรค  ยังมีความกังวลอีกด้วยว่าเชื้อไวรัสฝีดาษดัดแปลงเกิดโรคในสัตว์ชนิดหนึ่ง อาจจะทำให้เกิดโรคในสัตว์ชนิดอื่นได้ด้วยโดยเฉพาะอย่างยิ่งในมนุษย์  </w:t>
      </w:r>
    </w:p>
    <w:p w14:paraId="361AA93D" w14:textId="77777777" w:rsidR="000A0545" w:rsidRPr="00DC6357" w:rsidRDefault="000A0545" w:rsidP="00123023">
      <w:pPr>
        <w:pStyle w:val="stem"/>
        <w:ind w:left="720" w:right="576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คนเป็นโรคจากเชื้อไวรัสฝีที่เรียกว่าเป็นฝีดาษ คนที่เป็นฝีดาษมักจะตายเกือบทั้งหมด ในขณะที่คิดกันว่าโรคนี้ได้ถูกกำจัดให้หมดโลกแล้ว ยังมีตัวอย่างเชื้อไวรัสฝีดาษที่ถูกเก็บไว้ในห้องปฏิบัติการต่างๆ ทั่วโลก</w:t>
      </w:r>
    </w:p>
    <w:p w14:paraId="5B861C27" w14:textId="77777777" w:rsidR="000A0545" w:rsidRPr="00DC6357" w:rsidRDefault="000A0545" w:rsidP="000A054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9BCECC5" w14:textId="1538B482" w:rsidR="00123023" w:rsidRPr="00123023" w:rsidRDefault="00123023" w:rsidP="00123023">
      <w:pPr>
        <w:rPr>
          <w:rFonts w:ascii="TH SarabunPSK" w:hAnsi="TH SarabunPSK" w:cs="TH SarabunPSK"/>
          <w:b/>
          <w:bCs/>
          <w:sz w:val="32"/>
          <w:szCs w:val="32"/>
        </w:rPr>
      </w:pPr>
      <w:r w:rsidRPr="00123023">
        <w:rPr>
          <w:rFonts w:ascii="TH SarabunPSK" w:hAnsi="TH SarabunPSK" w:cs="TH SarabunPSK"/>
          <w:b/>
          <w:bCs/>
          <w:sz w:val="32"/>
          <w:szCs w:val="32"/>
          <w:cs/>
        </w:rPr>
        <w:t>คำถามที่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23023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23023">
        <w:rPr>
          <w:rFonts w:ascii="TH SarabunPSK" w:hAnsi="TH SarabunPSK" w:cs="TH SarabunPSK"/>
          <w:b/>
          <w:bCs/>
          <w:sz w:val="32"/>
          <w:szCs w:val="32"/>
          <w:cs/>
        </w:rPr>
        <w:t xml:space="preserve"> ฝีดาษหนู</w:t>
      </w:r>
      <w:r w:rsidRPr="00123023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0FD429DF" w14:textId="77777777" w:rsidR="00123023" w:rsidRPr="00E56C33" w:rsidRDefault="00123023" w:rsidP="00123023">
      <w:pPr>
        <w:pStyle w:val="stem"/>
        <w:tabs>
          <w:tab w:val="left" w:pos="1080"/>
        </w:tabs>
        <w:spacing w:before="120"/>
        <w:ind w:left="720"/>
        <w:rPr>
          <w:rFonts w:ascii="TH SarabunPSK" w:hAnsi="TH SarabunPSK" w:cs="TH SarabunPSK"/>
          <w:cs/>
        </w:rPr>
      </w:pPr>
      <w:r w:rsidRPr="00E56C33">
        <w:rPr>
          <w:rFonts w:ascii="TH SarabunPSK" w:hAnsi="TH SarabunPSK" w:cs="TH SarabunPSK"/>
          <w:cs/>
        </w:rPr>
        <w:t xml:space="preserve">คำวิจารณ์ที่แสดงความกังวลว่า  ไวรัสฝีดาษหนูอาจทำให้เกิดโรคในสัตว์ชนิดอื่นนอกเหนือจากหนูได้ </w:t>
      </w:r>
      <w:r w:rsidRPr="00E56C33">
        <w:rPr>
          <w:rFonts w:ascii="TH SarabunPSK" w:hAnsi="TH SarabunPSK" w:cs="TH SarabunPSK"/>
          <w:cs/>
        </w:rPr>
        <w:br/>
        <w:t>เหตุผลใดเป็นคำอธิบายความกังวลนี้ได้</w:t>
      </w:r>
      <w:r w:rsidRPr="00E56C33">
        <w:rPr>
          <w:rFonts w:ascii="TH SarabunPSK" w:hAnsi="TH SarabunPSK" w:cs="TH SarabunPSK"/>
          <w:b/>
          <w:bCs/>
          <w:cs/>
        </w:rPr>
        <w:t>ดีที่สุด</w:t>
      </w:r>
    </w:p>
    <w:p w14:paraId="5956FD7E" w14:textId="77777777" w:rsidR="00123023" w:rsidRPr="00E56C33" w:rsidRDefault="00123023" w:rsidP="00123023">
      <w:pPr>
        <w:pStyle w:val="numbering"/>
        <w:keepNext/>
        <w:numPr>
          <w:ilvl w:val="0"/>
          <w:numId w:val="40"/>
        </w:numPr>
        <w:tabs>
          <w:tab w:val="clear" w:pos="360"/>
          <w:tab w:val="left" w:pos="1080"/>
          <w:tab w:val="num" w:pos="1440"/>
        </w:tabs>
        <w:spacing w:before="120" w:after="60"/>
        <w:ind w:left="720" w:firstLine="0"/>
        <w:rPr>
          <w:rFonts w:ascii="TH SarabunPSK" w:hAnsi="TH SarabunPSK" w:cs="TH SarabunPSK"/>
          <w:cs/>
        </w:rPr>
      </w:pPr>
      <w:r w:rsidRPr="00E56C33">
        <w:rPr>
          <w:rFonts w:ascii="TH SarabunPSK" w:hAnsi="TH SarabunPSK" w:cs="TH SarabunPSK"/>
          <w:cs/>
        </w:rPr>
        <w:t>ยีนของไวรัสฝีดาษ และยีนของไวรัสฝีดาษหนูที่ดัดแปลงแล้วเหมือนกันทุกประการ</w:t>
      </w:r>
    </w:p>
    <w:p w14:paraId="7947AE6D" w14:textId="77777777" w:rsidR="00123023" w:rsidRPr="00E56C33" w:rsidRDefault="00123023" w:rsidP="00123023">
      <w:pPr>
        <w:pStyle w:val="numbering"/>
        <w:keepNext/>
        <w:numPr>
          <w:ilvl w:val="0"/>
          <w:numId w:val="40"/>
        </w:numPr>
        <w:tabs>
          <w:tab w:val="clear" w:pos="360"/>
          <w:tab w:val="left" w:pos="1080"/>
          <w:tab w:val="num" w:pos="144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E56C33">
        <w:rPr>
          <w:rFonts w:ascii="TH SarabunPSK" w:hAnsi="TH SarabunPSK" w:cs="TH SarabunPSK"/>
          <w:cs/>
        </w:rPr>
        <w:t>การเกิดมิวเตตของดีเอนเอของฝีดาษหนู อาจทำให้เชื้อไวรัสไปเกิดโรคกับสัตว์ชนิดอื่นได้</w:t>
      </w:r>
    </w:p>
    <w:p w14:paraId="4DFB7BC4" w14:textId="77777777" w:rsidR="00123023" w:rsidRPr="00E56C33" w:rsidRDefault="00123023" w:rsidP="00123023">
      <w:pPr>
        <w:pStyle w:val="numbering"/>
        <w:keepNext/>
        <w:numPr>
          <w:ilvl w:val="0"/>
          <w:numId w:val="40"/>
        </w:numPr>
        <w:tabs>
          <w:tab w:val="clear" w:pos="360"/>
          <w:tab w:val="left" w:pos="1080"/>
          <w:tab w:val="num" w:pos="144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E56C33">
        <w:rPr>
          <w:rFonts w:ascii="TH SarabunPSK" w:hAnsi="TH SarabunPSK" w:cs="TH SarabunPSK"/>
          <w:cs/>
        </w:rPr>
        <w:t>การเกิดมิวเตตอาจทำให้ดีเอนเอของไวรัสฝีดาษหนู เหมือนกับดีเอนเอของฝีดาษทุกประการ</w:t>
      </w:r>
    </w:p>
    <w:p w14:paraId="43C7E4E5" w14:textId="77777777" w:rsidR="00123023" w:rsidRPr="00E56C33" w:rsidRDefault="00123023" w:rsidP="00123023">
      <w:pPr>
        <w:pStyle w:val="numbering"/>
        <w:keepNext/>
        <w:numPr>
          <w:ilvl w:val="0"/>
          <w:numId w:val="40"/>
        </w:numPr>
        <w:tabs>
          <w:tab w:val="clear" w:pos="360"/>
          <w:tab w:val="left" w:pos="1080"/>
          <w:tab w:val="num" w:pos="1440"/>
        </w:tabs>
        <w:ind w:left="720" w:firstLine="0"/>
        <w:rPr>
          <w:rFonts w:ascii="TH SarabunPSK" w:hAnsi="TH SarabunPSK" w:cs="TH SarabunPSK"/>
        </w:rPr>
      </w:pPr>
      <w:r w:rsidRPr="00E56C33">
        <w:rPr>
          <w:rFonts w:ascii="TH SarabunPSK" w:hAnsi="TH SarabunPSK" w:cs="TH SarabunPSK"/>
          <w:cs/>
        </w:rPr>
        <w:t>จำนวนยีนในไวรัสฝีดาษหนูมีเท่ากันกับไวรัสฝีชนิดอื่นๆ</w:t>
      </w:r>
    </w:p>
    <w:p w14:paraId="1DFCD89F" w14:textId="6D9BFB64" w:rsidR="00304913" w:rsidRPr="00DC6357" w:rsidRDefault="00304913" w:rsidP="00022BA2">
      <w:pPr>
        <w:rPr>
          <w:rFonts w:ascii="TH SarabunPSK" w:hAnsi="TH SarabunPSK" w:cs="TH SarabunPSK"/>
          <w:sz w:val="32"/>
          <w:szCs w:val="32"/>
          <w:highlight w:val="yellow"/>
        </w:rPr>
      </w:pPr>
    </w:p>
    <w:p w14:paraId="5D664C4D" w14:textId="77777777" w:rsidR="00123023" w:rsidRDefault="0012302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CA249DC" w14:textId="6463A2B8" w:rsidR="00F23DB4" w:rsidRPr="00123023" w:rsidRDefault="00F23DB4" w:rsidP="00F23DB4">
      <w:pPr>
        <w:rPr>
          <w:rFonts w:ascii="TH SarabunPSK" w:hAnsi="TH SarabunPSK" w:cs="TH SarabunPSK"/>
          <w:b/>
          <w:bCs/>
          <w:sz w:val="32"/>
          <w:szCs w:val="32"/>
        </w:rPr>
      </w:pPr>
      <w:r w:rsidRPr="0012302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 2 :  ฝีดาษหนู</w:t>
      </w:r>
    </w:p>
    <w:p w14:paraId="4DEE5130" w14:textId="77777777" w:rsidR="00F23DB4" w:rsidRPr="00DC6357" w:rsidRDefault="00F23DB4" w:rsidP="00F23DB4">
      <w:pPr>
        <w:spacing w:before="60" w:after="60"/>
        <w:ind w:left="720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คนที่วิจารณ์การวิจัยกังวลว่า  ไวรัสฝีดาษหนูที่ถูกดัดแปลง อาจจะหลุดออกไปจากห้องปฏิบัติการ</w:t>
      </w:r>
      <w:r w:rsidRPr="00DC6357">
        <w:rPr>
          <w:rFonts w:ascii="TH SarabunPSK" w:hAnsi="TH SarabunPSK" w:cs="TH SarabunPSK"/>
          <w:sz w:val="32"/>
          <w:szCs w:val="32"/>
          <w:cs/>
        </w:rPr>
        <w:br/>
        <w:t>ไวรัสนี้อาจทำให้หนูบางชนิดสูญพันธุ์ได้</w:t>
      </w:r>
    </w:p>
    <w:p w14:paraId="4AAD7129" w14:textId="7AE1F858" w:rsidR="00F23DB4" w:rsidRPr="00DC6357" w:rsidRDefault="00F23DB4" w:rsidP="00F23DB4">
      <w:pPr>
        <w:pStyle w:val="stem"/>
        <w:spacing w:before="60" w:after="60"/>
        <w:ind w:left="720" w:right="862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ถ้าหนูบางชนิดสูญพันธุ์จะเกิดผลเหล่านี้หรือไม่ จงเขียนวงกลมล้อมรอบคำว่า  ”ใช่” หรือ ”ไม่ใช่”   ในแต่ละ</w:t>
      </w:r>
      <w:r w:rsidRPr="00DC6357">
        <w:rPr>
          <w:rFonts w:ascii="TH SarabunPSK" w:hAnsi="TH SarabunPSK" w:cs="TH SarabunPSK"/>
          <w:cs/>
          <w:lang w:val="en-US"/>
        </w:rPr>
        <w:t>ข้อ</w:t>
      </w:r>
    </w:p>
    <w:p w14:paraId="78EEE7D5" w14:textId="77777777" w:rsidR="00F23DB4" w:rsidRPr="00DC6357" w:rsidRDefault="00F23DB4" w:rsidP="00F23DB4">
      <w:pPr>
        <w:pStyle w:val="stem"/>
        <w:spacing w:before="120" w:after="0"/>
        <w:ind w:left="720"/>
        <w:rPr>
          <w:rFonts w:ascii="TH SarabunPSK" w:hAnsi="TH SarabunPSK" w:cs="TH SarabunPSK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37"/>
        <w:gridCol w:w="1620"/>
      </w:tblGrid>
      <w:tr w:rsidR="00F23DB4" w:rsidRPr="00DC6357" w14:paraId="0363DDE0" w14:textId="77777777" w:rsidTr="00F23DB4">
        <w:tc>
          <w:tcPr>
            <w:tcW w:w="4837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0040C414" w14:textId="03955D88" w:rsidR="00F23DB4" w:rsidRPr="00DC6357" w:rsidRDefault="00F23DB4" w:rsidP="00F23DB4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ถ้าหนูบางชนิดสูญพันธุ์ ผลที่เกิดตามมาต่อไปนี้</w:t>
            </w:r>
            <w:r w:rsidRPr="00DC6357">
              <w:rPr>
                <w:rFonts w:ascii="TH SarabunPSK" w:hAnsi="TH SarabunPSK" w:cs="TH SarabunPSK"/>
                <w:b/>
                <w:bCs/>
                <w:cs/>
              </w:rPr>
              <w:br/>
              <w:t>อาจเกิดขึ้นหรือไม่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4FAEE3BE" w14:textId="56E0A6DE" w:rsidR="00F23DB4" w:rsidRPr="00DC6357" w:rsidRDefault="00F23DB4" w:rsidP="00F23DB4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F23DB4" w:rsidRPr="00DC6357" w14:paraId="3F62E610" w14:textId="77777777" w:rsidTr="00F23DB4">
        <w:tc>
          <w:tcPr>
            <w:tcW w:w="483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294380D1" w14:textId="036E873E" w:rsidR="00F23DB4" w:rsidRPr="00DC6357" w:rsidRDefault="00F23DB4" w:rsidP="00F23DB4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ห่วงโซ่อาหารบางห่วงอาจจะถูกกระทบ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DB18C5F" w14:textId="4246FAEA" w:rsidR="00F23DB4" w:rsidRPr="00DC6357" w:rsidRDefault="00F23DB4" w:rsidP="00F23DB4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F23DB4" w:rsidRPr="00DC6357" w14:paraId="6E94923D" w14:textId="77777777" w:rsidTr="00F23DB4">
        <w:tc>
          <w:tcPr>
            <w:tcW w:w="483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54F0176F" w14:textId="3814AEFC" w:rsidR="00F23DB4" w:rsidRPr="00DC6357" w:rsidRDefault="00F23DB4" w:rsidP="00F23DB4">
            <w:pPr>
              <w:pStyle w:val="stem"/>
              <w:spacing w:before="120"/>
              <w:ind w:left="144"/>
              <w:rPr>
                <w:rFonts w:ascii="TH SarabunPSK" w:hAnsi="TH SarabunPSK" w:cs="TH SarabunPSK"/>
                <w:cs/>
              </w:rPr>
            </w:pPr>
            <w:smartTag w:uri="urn:schemas-microsoft-com:office:smarttags" w:element="PersonName">
              <w:r w:rsidRPr="00DC6357">
                <w:rPr>
                  <w:rFonts w:ascii="TH SarabunPSK" w:hAnsi="TH SarabunPSK" w:cs="TH SarabunPSK"/>
                  <w:cs/>
                </w:rPr>
                <w:t>แมว</w:t>
              </w:r>
            </w:smartTag>
            <w:r w:rsidRPr="00DC6357">
              <w:rPr>
                <w:rFonts w:ascii="TH SarabunPSK" w:hAnsi="TH SarabunPSK" w:cs="TH SarabunPSK"/>
                <w:cs/>
              </w:rPr>
              <w:t>ตามบ้านอาจตายเพราะขาดอาหาร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9BFCFD3" w14:textId="0C89DA6F" w:rsidR="00F23DB4" w:rsidRPr="00DC6357" w:rsidRDefault="00F23DB4" w:rsidP="00F23DB4">
            <w:pPr>
              <w:pStyle w:val="stem"/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F23DB4" w:rsidRPr="00DC6357" w14:paraId="3BBCE61B" w14:textId="77777777" w:rsidTr="00F23DB4">
        <w:tc>
          <w:tcPr>
            <w:tcW w:w="4837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</w:tcPr>
          <w:p w14:paraId="5020CD93" w14:textId="1F8D827B" w:rsidR="00F23DB4" w:rsidRPr="00DC6357" w:rsidRDefault="00F23DB4" w:rsidP="00F23DB4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พืชที่หนูกินเมล็ดเป็นอาหารอาจเพิ่มจำนวนมากขึ้น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</w:tcPr>
          <w:p w14:paraId="157B7179" w14:textId="12D37E54" w:rsidR="00F23DB4" w:rsidRPr="00DC6357" w:rsidRDefault="00F23DB4" w:rsidP="00F23DB4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58D467A8" w14:textId="77777777" w:rsidR="00F23DB4" w:rsidRPr="00DC6357" w:rsidRDefault="00F23DB4" w:rsidP="00F23DB4">
      <w:pPr>
        <w:pStyle w:val="stem"/>
        <w:keepNext w:val="0"/>
        <w:ind w:left="720" w:right="396"/>
        <w:rPr>
          <w:rFonts w:ascii="TH SarabunPSK" w:hAnsi="TH SarabunPSK" w:cs="TH SarabunPSK"/>
        </w:rPr>
      </w:pPr>
    </w:p>
    <w:p w14:paraId="0EA1B0A8" w14:textId="3A97CF12" w:rsidR="00F23DB4" w:rsidRPr="00DC6357" w:rsidRDefault="00F23DB4" w:rsidP="00F23DB4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: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>ฝีดาษหนู</w:t>
      </w:r>
    </w:p>
    <w:p w14:paraId="5EE706AB" w14:textId="77777777" w:rsidR="00F23DB4" w:rsidRPr="00DC6357" w:rsidRDefault="00F23DB4" w:rsidP="00F23DB4">
      <w:pPr>
        <w:pStyle w:val="stem"/>
        <w:keepNext w:val="0"/>
        <w:spacing w:before="60" w:after="60"/>
        <w:ind w:left="720" w:right="677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spacing w:val="-2"/>
          <w:cs/>
        </w:rPr>
        <w:t xml:space="preserve">บริษัทหนึ่งกำลังพยายามพัฒนาไวรัสที่จะทำให้หนูเป็นหมัน (ไม่ให้หนูมีลูกได้) ไวรัสดังกล่าวอาจช่วยควบคุมจำนวนหนูได้  </w:t>
      </w:r>
      <w:r w:rsidRPr="00DC6357">
        <w:rPr>
          <w:rFonts w:ascii="TH SarabunPSK" w:hAnsi="TH SarabunPSK" w:cs="TH SarabunPSK"/>
          <w:cs/>
        </w:rPr>
        <w:t xml:space="preserve">สมมติว่าบริษัทนั้นประสบความสำเร็จ และก่อนที่จะปล่อยไวรัสนี้ออกไป ควรมีการวิจัยเพื่อตอบคำถามเหล่านี้หรือไม่  </w:t>
      </w:r>
    </w:p>
    <w:p w14:paraId="5FF7C81A" w14:textId="636630BB" w:rsidR="00F23DB4" w:rsidRPr="00DC6357" w:rsidRDefault="00F23DB4" w:rsidP="00F23DB4">
      <w:pPr>
        <w:spacing w:before="60" w:after="60"/>
        <w:ind w:left="720" w:right="677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จงเขียนวงกลมล้อมรอบคำว่า ”ใช่” หรือ ”ไม่ใช่”  ในแต่ละข้อ</w:t>
      </w:r>
    </w:p>
    <w:p w14:paraId="378E89F9" w14:textId="3A7EA9D4" w:rsidR="00F23DB4" w:rsidRPr="00DC6357" w:rsidRDefault="00F23DB4" w:rsidP="00F23DB4">
      <w:pPr>
        <w:spacing w:before="60" w:after="60"/>
        <w:ind w:left="720" w:right="682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107"/>
        <w:gridCol w:w="1620"/>
      </w:tblGrid>
      <w:tr w:rsidR="00F23DB4" w:rsidRPr="00DC6357" w14:paraId="5C2246C4" w14:textId="77777777" w:rsidTr="00F23DB4">
        <w:tc>
          <w:tcPr>
            <w:tcW w:w="5107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6EFB4C49" w14:textId="1D3B7156" w:rsidR="00F23DB4" w:rsidRPr="00DC6357" w:rsidRDefault="00F23DB4" w:rsidP="00F23DB4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คำถามนี้ควรจะมีการวิจัยเพื่อหาคำตอบ</w:t>
            </w:r>
            <w:r w:rsidRPr="00DC6357">
              <w:rPr>
                <w:rFonts w:ascii="TH SarabunPSK" w:hAnsi="TH SarabunPSK" w:cs="TH SarabunPSK"/>
                <w:b/>
                <w:bCs/>
                <w:cs/>
              </w:rPr>
              <w:br/>
              <w:t>ก่อนที่จะปล่อยไวรัส ออกไป หรือไม่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39AA7A4A" w14:textId="69850553" w:rsidR="00F23DB4" w:rsidRPr="00DC6357" w:rsidRDefault="00F23DB4" w:rsidP="00F23DB4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F23DB4" w:rsidRPr="00DC6357" w14:paraId="438CFC2A" w14:textId="77777777" w:rsidTr="00F23DB4">
        <w:tc>
          <w:tcPr>
            <w:tcW w:w="510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2A01BDE6" w14:textId="02FA7328" w:rsidR="00F23DB4" w:rsidRPr="00DC6357" w:rsidRDefault="00F23DB4" w:rsidP="00F23DB4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วิธีไหนจะดีที่สุดในการแพร่ไวรัส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1FDEDB3A" w14:textId="42C92826" w:rsidR="00F23DB4" w:rsidRPr="00DC6357" w:rsidRDefault="00F23DB4" w:rsidP="00F23DB4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F23DB4" w:rsidRPr="00DC6357" w14:paraId="0DDF64A8" w14:textId="77777777" w:rsidTr="00F23DB4">
        <w:tc>
          <w:tcPr>
            <w:tcW w:w="510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12B2A4A9" w14:textId="7D60E293" w:rsidR="00F23DB4" w:rsidRPr="00DC6357" w:rsidRDefault="00F23DB4" w:rsidP="00F23DB4">
            <w:pPr>
              <w:pStyle w:val="stem"/>
              <w:spacing w:before="120"/>
              <w:ind w:left="144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เป็นเวลานานเท่าไรกว่าที่หนูจะสร้างภูมิต้านทานไวรัสนี้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6A63B338" w14:textId="3DEA5F0B" w:rsidR="00F23DB4" w:rsidRPr="00DC6357" w:rsidRDefault="00F23DB4" w:rsidP="00F23DB4">
            <w:pPr>
              <w:pStyle w:val="stem"/>
              <w:spacing w:before="120"/>
              <w:jc w:val="center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F23DB4" w:rsidRPr="00DC6357" w14:paraId="2C86E2AE" w14:textId="77777777" w:rsidTr="00F23DB4">
        <w:tc>
          <w:tcPr>
            <w:tcW w:w="5107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4E25376E" w14:textId="192E230D" w:rsidR="00F23DB4" w:rsidRPr="00DC6357" w:rsidRDefault="00F23DB4" w:rsidP="00F23DB4">
            <w:pPr>
              <w:pStyle w:val="stem"/>
              <w:spacing w:before="12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ไวรัสนี้จะเกิดผลกับสัตว์ชนิดอื่นได้หรือไม่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04CC4BDC" w14:textId="0F884EC7" w:rsidR="00F23DB4" w:rsidRPr="00DC6357" w:rsidRDefault="00F23DB4" w:rsidP="00F23DB4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2845F984" w14:textId="50E9E873" w:rsidR="00F23DB4" w:rsidRPr="00DC6357" w:rsidRDefault="00F23DB4" w:rsidP="00F23DB4">
      <w:pPr>
        <w:spacing w:before="60" w:after="60"/>
        <w:ind w:left="720" w:right="682"/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sectPr w:rsidR="00F23DB4" w:rsidRPr="00DC6357" w:rsidSect="005E391B">
      <w:headerReference w:type="default" r:id="rId8"/>
      <w:footerReference w:type="default" r:id="rId9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8A240" w14:textId="77777777" w:rsidR="009B3C8A" w:rsidRDefault="009B3C8A" w:rsidP="000D76EF">
      <w:pPr>
        <w:spacing w:after="0" w:line="240" w:lineRule="auto"/>
      </w:pPr>
      <w:r>
        <w:separator/>
      </w:r>
    </w:p>
  </w:endnote>
  <w:endnote w:type="continuationSeparator" w:id="0">
    <w:p w14:paraId="2F7442C5" w14:textId="77777777" w:rsidR="009B3C8A" w:rsidRDefault="009B3C8A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7A69A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95125" w14:textId="77777777" w:rsidR="009B3C8A" w:rsidRDefault="009B3C8A" w:rsidP="000D76EF">
      <w:pPr>
        <w:spacing w:after="0" w:line="240" w:lineRule="auto"/>
      </w:pPr>
      <w:r>
        <w:separator/>
      </w:r>
    </w:p>
  </w:footnote>
  <w:footnote w:type="continuationSeparator" w:id="0">
    <w:p w14:paraId="2E305BE3" w14:textId="77777777" w:rsidR="009B3C8A" w:rsidRDefault="009B3C8A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A69AB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B3C8A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BE2B-768F-4B76-887B-50C5E6F91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2024-04-10T05:04:00Z</dcterms:created>
  <dcterms:modified xsi:type="dcterms:W3CDTF">2024-04-10T05:04:00Z</dcterms:modified>
</cp:coreProperties>
</file>